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1C" w:rsidRPr="00F1271C" w:rsidRDefault="00F1271C" w:rsidP="00F1271C">
      <w:pPr>
        <w:rPr>
          <w:sz w:val="24"/>
        </w:rPr>
      </w:pPr>
      <w:r w:rsidRPr="00F1271C">
        <w:rPr>
          <w:rFonts w:hint="eastAsia"/>
          <w:sz w:val="24"/>
        </w:rPr>
        <w:t>（様式第</w:t>
      </w:r>
      <w:r w:rsidRPr="00F1271C">
        <w:rPr>
          <w:rFonts w:ascii="ＭＳ 明朝" w:hAnsi="ＭＳ 明朝" w:hint="eastAsia"/>
          <w:sz w:val="24"/>
        </w:rPr>
        <w:t>16</w:t>
      </w:r>
      <w:r w:rsidRPr="00F1271C">
        <w:rPr>
          <w:rFonts w:hint="eastAsia"/>
          <w:sz w:val="24"/>
        </w:rPr>
        <w:t>号）</w:t>
      </w:r>
    </w:p>
    <w:p w:rsidR="00F1271C" w:rsidRPr="00F1271C" w:rsidRDefault="00F1271C" w:rsidP="00F1271C">
      <w:pPr>
        <w:jc w:val="center"/>
        <w:rPr>
          <w:sz w:val="24"/>
        </w:rPr>
      </w:pPr>
      <w:r w:rsidRPr="00F1271C">
        <w:rPr>
          <w:rFonts w:hint="eastAsia"/>
          <w:sz w:val="24"/>
        </w:rPr>
        <w:t>平成○年度　森林・山村多面的機能発揮対策交付金（活動記録）</w:t>
      </w:r>
    </w:p>
    <w:p w:rsidR="00F1271C" w:rsidRPr="00F1271C" w:rsidRDefault="00F1271C" w:rsidP="00F1271C">
      <w:pPr>
        <w:jc w:val="center"/>
        <w:rPr>
          <w:sz w:val="24"/>
        </w:rPr>
      </w:pPr>
    </w:p>
    <w:tbl>
      <w:tblPr>
        <w:tblStyle w:val="21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F1271C" w:rsidRPr="00F1271C" w:rsidTr="001718C9">
        <w:tc>
          <w:tcPr>
            <w:tcW w:w="3119" w:type="dxa"/>
            <w:gridSpan w:val="3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</w:tcPr>
          <w:p w:rsidR="00F1271C" w:rsidRPr="00F1271C" w:rsidRDefault="00F1271C" w:rsidP="00F1271C">
            <w:pPr>
              <w:jc w:val="left"/>
              <w:rPr>
                <w:sz w:val="16"/>
                <w:szCs w:val="16"/>
              </w:rPr>
            </w:pPr>
          </w:p>
          <w:p w:rsidR="00F1271C" w:rsidRPr="00F1271C" w:rsidRDefault="00F1271C" w:rsidP="00F1271C">
            <w:pPr>
              <w:jc w:val="left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:rsidR="00F1271C" w:rsidRPr="00F1271C" w:rsidRDefault="00F1271C" w:rsidP="00F1271C">
            <w:pPr>
              <w:widowControl/>
              <w:jc w:val="center"/>
              <w:rPr>
                <w:szCs w:val="22"/>
              </w:rPr>
            </w:pPr>
            <w:r w:rsidRPr="00F1271C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F1271C" w:rsidRPr="00F1271C" w:rsidRDefault="00F1271C" w:rsidP="00F1271C">
            <w:pPr>
              <w:widowControl/>
              <w:jc w:val="center"/>
              <w:rPr>
                <w:szCs w:val="22"/>
              </w:rPr>
            </w:pPr>
            <w:r w:rsidRPr="00F1271C">
              <w:rPr>
                <w:rFonts w:hint="eastAsia"/>
                <w:szCs w:val="22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271C" w:rsidRPr="00F1271C" w:rsidRDefault="00F1271C" w:rsidP="00F1271C">
            <w:pPr>
              <w:widowControl/>
              <w:jc w:val="center"/>
              <w:rPr>
                <w:szCs w:val="22"/>
              </w:rPr>
            </w:pPr>
            <w:r w:rsidRPr="00F1271C">
              <w:rPr>
                <w:rFonts w:hint="eastAsia"/>
                <w:szCs w:val="22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F1271C" w:rsidRPr="00F1271C" w:rsidRDefault="00F1271C" w:rsidP="00F1271C">
            <w:pPr>
              <w:widowControl/>
              <w:jc w:val="center"/>
              <w:rPr>
                <w:szCs w:val="22"/>
              </w:rPr>
            </w:pPr>
            <w:r w:rsidRPr="00F1271C">
              <w:rPr>
                <w:rFonts w:hint="eastAsia"/>
                <w:szCs w:val="22"/>
              </w:rPr>
              <w:t>整理番号</w:t>
            </w:r>
          </w:p>
        </w:tc>
      </w:tr>
      <w:tr w:rsidR="00F1271C" w:rsidRPr="00F1271C" w:rsidTr="001718C9">
        <w:tc>
          <w:tcPr>
            <w:tcW w:w="1101" w:type="dxa"/>
            <w:vMerge w:val="restart"/>
            <w:vAlign w:val="center"/>
          </w:tcPr>
          <w:p w:rsidR="00F1271C" w:rsidRPr="00F1271C" w:rsidRDefault="00F1271C" w:rsidP="00F1271C">
            <w:pPr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F1271C" w:rsidRPr="00F1271C" w:rsidRDefault="00F1271C" w:rsidP="00F1271C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F1271C" w:rsidRPr="00F1271C" w:rsidRDefault="00F1271C" w:rsidP="00F1271C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</w:tr>
      <w:tr w:rsidR="00F1271C" w:rsidRPr="00F1271C" w:rsidTr="001718C9">
        <w:trPr>
          <w:trHeight w:val="360"/>
        </w:trPr>
        <w:tc>
          <w:tcPr>
            <w:tcW w:w="1101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</w:tr>
      <w:tr w:rsidR="00F1271C" w:rsidRPr="00F1271C" w:rsidTr="001718C9">
        <w:trPr>
          <w:trHeight w:val="450"/>
        </w:trPr>
        <w:tc>
          <w:tcPr>
            <w:tcW w:w="1101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  <w:r w:rsidRPr="00F1271C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</w:tr>
      <w:tr w:rsidR="00F1271C" w:rsidRPr="00F1271C" w:rsidTr="001718C9">
        <w:trPr>
          <w:trHeight w:val="499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16"/>
                <w:szCs w:val="16"/>
              </w:rPr>
            </w:pPr>
          </w:p>
        </w:tc>
      </w:tr>
      <w:tr w:rsidR="00F1271C" w:rsidRPr="00F1271C" w:rsidTr="001718C9">
        <w:trPr>
          <w:trHeight w:val="503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  <w:tr w:rsidR="00F1271C" w:rsidRPr="00F1271C" w:rsidTr="001718C9">
        <w:trPr>
          <w:trHeight w:val="531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  <w:tr w:rsidR="00F1271C" w:rsidRPr="00F1271C" w:rsidTr="001718C9">
        <w:trPr>
          <w:trHeight w:val="517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  <w:tr w:rsidR="00F1271C" w:rsidRPr="00F1271C" w:rsidTr="001718C9">
        <w:trPr>
          <w:trHeight w:val="531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  <w:tr w:rsidR="00F1271C" w:rsidRPr="00F1271C" w:rsidTr="001718C9">
        <w:trPr>
          <w:trHeight w:val="531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  <w:tr w:rsidR="00F1271C" w:rsidRPr="00F1271C" w:rsidTr="001718C9">
        <w:trPr>
          <w:trHeight w:val="530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  <w:tr w:rsidR="00F1271C" w:rsidRPr="00F1271C" w:rsidTr="001718C9">
        <w:trPr>
          <w:trHeight w:val="502"/>
        </w:trPr>
        <w:tc>
          <w:tcPr>
            <w:tcW w:w="1101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453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</w:tcPr>
          <w:p w:rsidR="00F1271C" w:rsidRPr="00F1271C" w:rsidRDefault="00F1271C" w:rsidP="00F1271C">
            <w:pPr>
              <w:jc w:val="center"/>
              <w:rPr>
                <w:sz w:val="24"/>
              </w:rPr>
            </w:pPr>
          </w:p>
        </w:tc>
      </w:tr>
    </w:tbl>
    <w:p w:rsidR="00F1271C" w:rsidRPr="00F1271C" w:rsidRDefault="00F1271C" w:rsidP="00F1271C">
      <w:pPr>
        <w:jc w:val="left"/>
        <w:rPr>
          <w:sz w:val="24"/>
        </w:rPr>
        <w:sectPr w:rsidR="00F1271C" w:rsidRPr="00F1271C" w:rsidSect="00C90618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lastRenderedPageBreak/>
        <w:t>（別添１）</w:t>
      </w:r>
    </w:p>
    <w:p w:rsidR="00F1271C" w:rsidRPr="00F1271C" w:rsidRDefault="00F1271C" w:rsidP="00F1271C">
      <w:pPr>
        <w:jc w:val="left"/>
        <w:rPr>
          <w:sz w:val="32"/>
          <w:szCs w:val="32"/>
        </w:rPr>
      </w:pPr>
      <w:r w:rsidRPr="00F1271C">
        <w:rPr>
          <w:rFonts w:hint="eastAsia"/>
          <w:sz w:val="32"/>
          <w:szCs w:val="32"/>
        </w:rPr>
        <w:t>作業写真整理帳</w:t>
      </w:r>
    </w:p>
    <w:p w:rsidR="00F1271C" w:rsidRPr="00F1271C" w:rsidRDefault="00F1271C" w:rsidP="00F1271C">
      <w:pPr>
        <w:wordWrap w:val="0"/>
        <w:jc w:val="right"/>
        <w:rPr>
          <w:rFonts w:ascii="ＭＳ 明朝" w:hAnsi="ＭＳ 明朝"/>
          <w:sz w:val="24"/>
        </w:rPr>
      </w:pPr>
      <w:r w:rsidRPr="00F1271C">
        <w:rPr>
          <w:rFonts w:ascii="ＭＳ 明朝" w:hAnsi="ＭＳ 明朝" w:hint="eastAsia"/>
          <w:sz w:val="24"/>
        </w:rPr>
        <w:t xml:space="preserve">No　　　　　　</w:t>
      </w:r>
    </w:p>
    <w:p w:rsidR="00F1271C" w:rsidRPr="00F1271C" w:rsidRDefault="00F1271C" w:rsidP="00F1271C">
      <w:pPr>
        <w:wordWrap w:val="0"/>
        <w:jc w:val="right"/>
        <w:rPr>
          <w:sz w:val="24"/>
        </w:rPr>
      </w:pPr>
      <w:r w:rsidRPr="00F1271C">
        <w:rPr>
          <w:rFonts w:hint="eastAsia"/>
          <w:sz w:val="24"/>
        </w:rPr>
        <w:t xml:space="preserve">組織名　　　　　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 xml:space="preserve">写真番号：　　　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F1271C" w:rsidRPr="00F1271C" w:rsidTr="001718C9">
        <w:tc>
          <w:tcPr>
            <w:tcW w:w="4077" w:type="dxa"/>
            <w:vMerge w:val="restart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Pr="00F1271C">
              <w:rPr>
                <w:rFonts w:hint="eastAsia"/>
                <w:sz w:val="20"/>
                <w:szCs w:val="20"/>
              </w:rPr>
              <w:t xml:space="preserve">      </w:t>
            </w:r>
            <w:r w:rsidRPr="00F1271C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F1271C" w:rsidRPr="00F1271C" w:rsidTr="001718C9">
        <w:trPr>
          <w:trHeight w:val="1848"/>
        </w:trPr>
        <w:tc>
          <w:tcPr>
            <w:tcW w:w="4077" w:type="dxa"/>
            <w:vMerge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</w:p>
        </w:tc>
      </w:tr>
    </w:tbl>
    <w:p w:rsidR="00F1271C" w:rsidRPr="00F1271C" w:rsidRDefault="00F1271C" w:rsidP="00F1271C">
      <w:pPr>
        <w:jc w:val="left"/>
        <w:rPr>
          <w:sz w:val="24"/>
        </w:rPr>
      </w:pP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 xml:space="preserve">写真番号：　　　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F1271C" w:rsidRPr="00F1271C" w:rsidTr="001718C9">
        <w:tc>
          <w:tcPr>
            <w:tcW w:w="4077" w:type="dxa"/>
            <w:vMerge w:val="restart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Pr="00F1271C">
              <w:rPr>
                <w:rFonts w:hint="eastAsia"/>
                <w:sz w:val="20"/>
                <w:szCs w:val="20"/>
              </w:rPr>
              <w:t xml:space="preserve">      </w:t>
            </w:r>
            <w:r w:rsidRPr="00F1271C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F1271C" w:rsidRPr="00F1271C" w:rsidTr="001718C9">
        <w:trPr>
          <w:trHeight w:val="1848"/>
        </w:trPr>
        <w:tc>
          <w:tcPr>
            <w:tcW w:w="4077" w:type="dxa"/>
            <w:vMerge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</w:p>
        </w:tc>
      </w:tr>
    </w:tbl>
    <w:p w:rsidR="00F1271C" w:rsidRPr="00F1271C" w:rsidRDefault="00F1271C" w:rsidP="00F1271C">
      <w:pPr>
        <w:jc w:val="left"/>
        <w:rPr>
          <w:sz w:val="24"/>
        </w:rPr>
      </w:pP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 xml:space="preserve">写真番号：　　　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F1271C" w:rsidRPr="00F1271C" w:rsidTr="001718C9">
        <w:tc>
          <w:tcPr>
            <w:tcW w:w="4077" w:type="dxa"/>
            <w:vMerge w:val="restart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Pr="00F1271C">
              <w:rPr>
                <w:rFonts w:hint="eastAsia"/>
                <w:sz w:val="20"/>
                <w:szCs w:val="20"/>
              </w:rPr>
              <w:t xml:space="preserve">      </w:t>
            </w:r>
            <w:r w:rsidRPr="00F1271C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F1271C" w:rsidRPr="00F1271C" w:rsidTr="001718C9">
        <w:trPr>
          <w:trHeight w:val="1848"/>
        </w:trPr>
        <w:tc>
          <w:tcPr>
            <w:tcW w:w="4077" w:type="dxa"/>
            <w:vMerge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  <w:r w:rsidRPr="00F1271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F1271C" w:rsidRPr="00F1271C" w:rsidRDefault="00F1271C" w:rsidP="00F1271C">
            <w:pPr>
              <w:jc w:val="left"/>
              <w:rPr>
                <w:sz w:val="20"/>
                <w:szCs w:val="20"/>
              </w:rPr>
            </w:pPr>
          </w:p>
        </w:tc>
      </w:tr>
    </w:tbl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>活動項目</w:t>
      </w:r>
    </w:p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>①：</w:t>
      </w:r>
      <w:r w:rsidRPr="00F1271C">
        <w:rPr>
          <w:rFonts w:hint="eastAsia"/>
          <w:sz w:val="24"/>
          <w:szCs w:val="20"/>
        </w:rPr>
        <w:t>活動推進費</w:t>
      </w:r>
    </w:p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>②：地域環境保全タイプ（里山林保全）</w:t>
      </w:r>
    </w:p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>③：地域環境保全タイプ（侵入竹除去・竹林整備）</w:t>
      </w:r>
    </w:p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 xml:space="preserve">④：森林資源利用タイプ　　　</w:t>
      </w:r>
    </w:p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>⑤：森林機能強化タイプ　⑥：教育・研修活動タイプ</w:t>
      </w:r>
    </w:p>
    <w:p w:rsidR="00F1271C" w:rsidRPr="00F1271C" w:rsidRDefault="00F1271C" w:rsidP="00F1271C">
      <w:pPr>
        <w:spacing w:line="340" w:lineRule="exact"/>
        <w:jc w:val="left"/>
        <w:rPr>
          <w:sz w:val="24"/>
        </w:rPr>
      </w:pPr>
      <w:r w:rsidRPr="00F1271C">
        <w:rPr>
          <w:rFonts w:hint="eastAsia"/>
          <w:sz w:val="24"/>
        </w:rPr>
        <w:t>※活動前、活動中、活動後について、それぞれ遠景・近景を撮影すること。⑥の場合は、イベントの準備、実施中、実施後の反省会等の写真を添付すること。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>（別添２）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lastRenderedPageBreak/>
        <w:t>作業写真整理帳（デジカメ写真の場合で主要でないもの）</w:t>
      </w:r>
    </w:p>
    <w:p w:rsidR="00F1271C" w:rsidRPr="00F1271C" w:rsidRDefault="00F1271C" w:rsidP="00F1271C">
      <w:pPr>
        <w:jc w:val="left"/>
        <w:rPr>
          <w:sz w:val="24"/>
        </w:rPr>
      </w:pP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17"/>
        <w:gridCol w:w="396"/>
        <w:gridCol w:w="4430"/>
        <w:gridCol w:w="1357"/>
      </w:tblGrid>
      <w:tr w:rsidR="00F1271C" w:rsidRPr="00F1271C" w:rsidTr="001718C9">
        <w:tc>
          <w:tcPr>
            <w:tcW w:w="675" w:type="dxa"/>
            <w:vMerge w:val="restart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50" w:type="dxa"/>
            <w:gridSpan w:val="6"/>
          </w:tcPr>
          <w:p w:rsidR="00F1271C" w:rsidRPr="00F1271C" w:rsidRDefault="00F1271C" w:rsidP="00F1271C">
            <w:pPr>
              <w:jc w:val="center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430" w:type="dxa"/>
            <w:vMerge w:val="restart"/>
          </w:tcPr>
          <w:p w:rsidR="00F1271C" w:rsidRPr="00F1271C" w:rsidRDefault="00F1271C" w:rsidP="00F1271C">
            <w:pPr>
              <w:jc w:val="center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F1271C" w:rsidRPr="00F1271C" w:rsidRDefault="00F1271C" w:rsidP="00F1271C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F1271C" w:rsidRPr="00F1271C" w:rsidTr="001718C9">
        <w:tc>
          <w:tcPr>
            <w:tcW w:w="675" w:type="dxa"/>
            <w:vMerge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430" w:type="dxa"/>
            <w:vMerge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  <w:r w:rsidRPr="00F1271C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18"/>
                <w:szCs w:val="18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  <w:tr w:rsidR="00F1271C" w:rsidRPr="00F1271C" w:rsidTr="001718C9">
        <w:tc>
          <w:tcPr>
            <w:tcW w:w="67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65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1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39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  <w:tc>
          <w:tcPr>
            <w:tcW w:w="1357" w:type="dxa"/>
          </w:tcPr>
          <w:p w:rsidR="00F1271C" w:rsidRPr="00F1271C" w:rsidRDefault="00F1271C" w:rsidP="00F1271C">
            <w:pPr>
              <w:jc w:val="left"/>
              <w:rPr>
                <w:sz w:val="24"/>
              </w:rPr>
            </w:pPr>
          </w:p>
        </w:tc>
      </w:tr>
    </w:tbl>
    <w:p w:rsidR="00F1271C" w:rsidRPr="00F1271C" w:rsidRDefault="00F1271C" w:rsidP="00F1271C">
      <w:pPr>
        <w:jc w:val="left"/>
        <w:rPr>
          <w:sz w:val="24"/>
        </w:rPr>
      </w:pP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>①：活動推進費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>②：地域環境保全タイプ（里山林保全）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>③：地域環境保全タイプ（侵入竹除去・竹林整備）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 xml:space="preserve">④：森林資源利用タイプ　　　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>⑤：森林機能強化タイプ</w:t>
      </w:r>
    </w:p>
    <w:p w:rsidR="00F1271C" w:rsidRPr="00F1271C" w:rsidRDefault="00F1271C" w:rsidP="00F1271C">
      <w:pPr>
        <w:jc w:val="left"/>
        <w:rPr>
          <w:sz w:val="24"/>
        </w:rPr>
      </w:pPr>
      <w:r w:rsidRPr="00F1271C">
        <w:rPr>
          <w:rFonts w:hint="eastAsia"/>
          <w:sz w:val="24"/>
        </w:rPr>
        <w:t>⑥：教育・研修活動タイプ</w:t>
      </w:r>
    </w:p>
    <w:p w:rsidR="006E1FA1" w:rsidRPr="00F1271C" w:rsidRDefault="006E1FA1" w:rsidP="00F1271C">
      <w:pPr>
        <w:jc w:val="left"/>
        <w:rPr>
          <w:rFonts w:hint="eastAsia"/>
        </w:rPr>
      </w:pPr>
      <w:bookmarkStart w:id="0" w:name="_GoBack"/>
      <w:bookmarkEnd w:id="0"/>
    </w:p>
    <w:sectPr w:rsidR="006E1FA1" w:rsidRPr="00F1271C" w:rsidSect="00AF5A63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20" w:rsidRDefault="00B21320" w:rsidP="00F1271C">
      <w:r>
        <w:separator/>
      </w:r>
    </w:p>
  </w:endnote>
  <w:endnote w:type="continuationSeparator" w:id="0">
    <w:p w:rsidR="00B21320" w:rsidRDefault="00B21320" w:rsidP="00F1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20" w:rsidRDefault="00B21320" w:rsidP="00F1271C">
      <w:r>
        <w:separator/>
      </w:r>
    </w:p>
  </w:footnote>
  <w:footnote w:type="continuationSeparator" w:id="0">
    <w:p w:rsidR="00B21320" w:rsidRDefault="00B21320" w:rsidP="00F1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E6EA8"/>
    <w:rsid w:val="00345CC4"/>
    <w:rsid w:val="005D2474"/>
    <w:rsid w:val="006E1FA1"/>
    <w:rsid w:val="007E3D0F"/>
    <w:rsid w:val="00AD4793"/>
    <w:rsid w:val="00AF5A63"/>
    <w:rsid w:val="00B21320"/>
    <w:rsid w:val="00C43861"/>
    <w:rsid w:val="00F1271C"/>
    <w:rsid w:val="00F53C9F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C7E0-DEE3-42BF-93E6-BCC3D6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D47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7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2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71C"/>
    <w:rPr>
      <w:kern w:val="2"/>
      <w:sz w:val="21"/>
      <w:szCs w:val="24"/>
    </w:rPr>
  </w:style>
  <w:style w:type="table" w:customStyle="1" w:styleId="21">
    <w:name w:val="表 (格子)21"/>
    <w:basedOn w:val="a1"/>
    <w:next w:val="a3"/>
    <w:uiPriority w:val="59"/>
    <w:rsid w:val="00F127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3</cp:revision>
  <dcterms:created xsi:type="dcterms:W3CDTF">2015-04-13T01:02:00Z</dcterms:created>
  <dcterms:modified xsi:type="dcterms:W3CDTF">2015-04-13T01:10:00Z</dcterms:modified>
</cp:coreProperties>
</file>